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5F" w:rsidRDefault="00FD2A5F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2044" w:rsidRDefault="002F2044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7769C3" w:rsidP="005B58EA">
      <w:pPr>
        <w:rPr>
          <w:rFonts w:ascii="Times New Roman" w:hAnsiTheme="minorEastAsia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附件</w:t>
      </w:r>
      <w:r>
        <w:rPr>
          <w:rFonts w:ascii="Times New Roman" w:hAnsiTheme="minorEastAsia" w:cs="Times New Roman" w:hint="eastAsia"/>
          <w:sz w:val="24"/>
          <w:szCs w:val="24"/>
        </w:rPr>
        <w:t>1</w:t>
      </w:r>
      <w:r>
        <w:rPr>
          <w:rFonts w:ascii="Times New Roman" w:hAnsiTheme="minorEastAsia" w:cs="Times New Roman" w:hint="eastAsia"/>
          <w:sz w:val="24"/>
          <w:szCs w:val="24"/>
        </w:rPr>
        <w:t>：</w:t>
      </w:r>
    </w:p>
    <w:p w:rsidR="007769C3" w:rsidRPr="005B58EA" w:rsidRDefault="007769C3" w:rsidP="00CD0BFE">
      <w:pPr>
        <w:jc w:val="center"/>
        <w:rPr>
          <w:rFonts w:ascii="Times New Roman" w:hAnsiTheme="minorEastAsia" w:cs="Times New Roman"/>
          <w:sz w:val="24"/>
          <w:szCs w:val="24"/>
        </w:rPr>
      </w:pPr>
      <w:r w:rsidRPr="00A617D6">
        <w:rPr>
          <w:rFonts w:ascii="黑体" w:eastAsia="黑体" w:hAnsi="黑体" w:hint="eastAsia"/>
          <w:b/>
          <w:sz w:val="32"/>
          <w:szCs w:val="32"/>
        </w:rPr>
        <w:t>贵州大学研究生学术研讨（Seminar）优秀团队申请书</w:t>
      </w:r>
    </w:p>
    <w:p w:rsidR="007769C3" w:rsidRDefault="007769C3" w:rsidP="007769C3">
      <w:pPr>
        <w:rPr>
          <w:b/>
          <w:sz w:val="32"/>
          <w:szCs w:val="32"/>
        </w:rPr>
      </w:pPr>
    </w:p>
    <w:p w:rsidR="007769C3" w:rsidRDefault="007769C3" w:rsidP="007769C3">
      <w:pPr>
        <w:rPr>
          <w:rFonts w:ascii="黑体" w:eastAsia="黑体" w:hAnsi="黑体"/>
          <w:b/>
          <w:sz w:val="28"/>
          <w:szCs w:val="28"/>
        </w:rPr>
      </w:pPr>
      <w:r w:rsidRPr="00A617D6">
        <w:rPr>
          <w:rFonts w:ascii="黑体" w:eastAsia="黑体" w:hAnsi="黑体" w:hint="eastAsia"/>
          <w:b/>
          <w:sz w:val="28"/>
          <w:szCs w:val="28"/>
        </w:rPr>
        <w:t>一、</w:t>
      </w:r>
      <w:r>
        <w:rPr>
          <w:rFonts w:ascii="黑体" w:eastAsia="黑体" w:hAnsi="黑体" w:hint="eastAsia"/>
          <w:b/>
          <w:sz w:val="28"/>
          <w:szCs w:val="28"/>
        </w:rPr>
        <w:t>团队简介</w:t>
      </w:r>
    </w:p>
    <w:p w:rsidR="007769C3" w:rsidRDefault="007769C3" w:rsidP="007769C3">
      <w:pPr>
        <w:rPr>
          <w:rFonts w:ascii="黑体" w:eastAsia="黑体" w:hAnsi="黑体"/>
          <w:b/>
          <w:sz w:val="28"/>
          <w:szCs w:val="28"/>
        </w:rPr>
      </w:pP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</w:t>
      </w:r>
      <w:r w:rsidRPr="00A617D6">
        <w:rPr>
          <w:rFonts w:ascii="黑体" w:eastAsia="黑体" w:hAnsi="黑体"/>
          <w:b/>
          <w:sz w:val="28"/>
          <w:szCs w:val="28"/>
        </w:rPr>
        <w:t>组织方式</w:t>
      </w: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Pr="00A617D6">
        <w:rPr>
          <w:rFonts w:ascii="黑体" w:eastAsia="黑体" w:hAnsi="黑体" w:hint="eastAsia"/>
          <w:b/>
          <w:sz w:val="28"/>
          <w:szCs w:val="28"/>
        </w:rPr>
        <w:t>、</w:t>
      </w:r>
      <w:r w:rsidRPr="00A617D6">
        <w:rPr>
          <w:rFonts w:ascii="黑体" w:eastAsia="黑体" w:hAnsi="黑体"/>
          <w:b/>
          <w:sz w:val="28"/>
          <w:szCs w:val="28"/>
        </w:rPr>
        <w:t>管理办法</w:t>
      </w: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Pr="00A617D6">
        <w:rPr>
          <w:rFonts w:ascii="黑体" w:eastAsia="黑体" w:hAnsi="黑体" w:hint="eastAsia"/>
          <w:b/>
          <w:sz w:val="28"/>
          <w:szCs w:val="28"/>
        </w:rPr>
        <w:t>、</w:t>
      </w:r>
      <w:r w:rsidRPr="00A617D6">
        <w:rPr>
          <w:rFonts w:ascii="黑体" w:eastAsia="黑体" w:hAnsi="黑体"/>
          <w:b/>
          <w:sz w:val="28"/>
          <w:szCs w:val="28"/>
        </w:rPr>
        <w:t>考核机制</w:t>
      </w: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Pr="00A617D6">
        <w:rPr>
          <w:rFonts w:ascii="黑体" w:eastAsia="黑体" w:hAnsi="黑体" w:hint="eastAsia"/>
          <w:b/>
          <w:sz w:val="28"/>
          <w:szCs w:val="28"/>
        </w:rPr>
        <w:t>、取得成效</w:t>
      </w:r>
      <w:r w:rsidR="00891FD7">
        <w:rPr>
          <w:rFonts w:ascii="黑体" w:eastAsia="黑体" w:hAnsi="黑体" w:hint="eastAsia"/>
          <w:b/>
          <w:sz w:val="28"/>
          <w:szCs w:val="28"/>
        </w:rPr>
        <w:t>（论文、专利、科技竞赛、其他获奖等）</w:t>
      </w: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</w:p>
    <w:p w:rsidR="007769C3" w:rsidRPr="00A617D6" w:rsidRDefault="007769C3" w:rsidP="007769C3">
      <w:pPr>
        <w:rPr>
          <w:rFonts w:ascii="黑体" w:eastAsia="黑体" w:hAnsi="黑体"/>
          <w:b/>
          <w:sz w:val="28"/>
          <w:szCs w:val="28"/>
        </w:rPr>
      </w:pPr>
      <w:r w:rsidRPr="00A617D6">
        <w:rPr>
          <w:rFonts w:ascii="黑体" w:eastAsia="黑体" w:hAnsi="黑体"/>
          <w:b/>
          <w:sz w:val="28"/>
          <w:szCs w:val="28"/>
        </w:rPr>
        <w:t>………</w:t>
      </w:r>
    </w:p>
    <w:p w:rsidR="007769C3" w:rsidRDefault="007769C3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6D1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8EA" w:rsidRDefault="005B58EA" w:rsidP="005B58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附件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5B58EA" w:rsidRPr="00102D63" w:rsidRDefault="005B58EA" w:rsidP="005B58EA">
      <w:pPr>
        <w:jc w:val="center"/>
        <w:rPr>
          <w:rFonts w:ascii="黑体" w:eastAsia="黑体" w:hAnsi="黑体"/>
          <w:b/>
          <w:sz w:val="32"/>
          <w:szCs w:val="32"/>
        </w:rPr>
      </w:pPr>
      <w:r w:rsidRPr="00102D63">
        <w:rPr>
          <w:rFonts w:ascii="黑体" w:eastAsia="黑体" w:hAnsi="黑体" w:hint="eastAsia"/>
          <w:b/>
          <w:sz w:val="32"/>
          <w:szCs w:val="32"/>
        </w:rPr>
        <w:t>贵州大学研究生学术研讨（Seminar）登记表</w:t>
      </w:r>
    </w:p>
    <w:p w:rsidR="005B58EA" w:rsidRPr="00E700E7" w:rsidRDefault="005B58EA" w:rsidP="005B58EA"/>
    <w:p w:rsidR="005B58EA" w:rsidRDefault="005B58EA" w:rsidP="005B58EA">
      <w:r>
        <w:rPr>
          <w:rFonts w:hint="eastAsia"/>
        </w:rPr>
        <w:t>学院（中心、重点实验室）：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学科专业（团队）：</w:t>
      </w:r>
    </w:p>
    <w:tbl>
      <w:tblPr>
        <w:tblStyle w:val="a6"/>
        <w:tblW w:w="9368" w:type="dxa"/>
        <w:jc w:val="center"/>
        <w:tblLook w:val="04A0"/>
      </w:tblPr>
      <w:tblGrid>
        <w:gridCol w:w="1101"/>
        <w:gridCol w:w="1557"/>
        <w:gridCol w:w="992"/>
        <w:gridCol w:w="2126"/>
        <w:gridCol w:w="992"/>
        <w:gridCol w:w="2600"/>
      </w:tblGrid>
      <w:tr w:rsidR="005B58EA" w:rsidTr="00100B19">
        <w:trPr>
          <w:jc w:val="center"/>
        </w:trPr>
        <w:tc>
          <w:tcPr>
            <w:tcW w:w="1101" w:type="dxa"/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557" w:type="dxa"/>
          </w:tcPr>
          <w:p w:rsidR="005B58EA" w:rsidRDefault="005B58EA" w:rsidP="00100B1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B58EA" w:rsidRDefault="005B58EA" w:rsidP="00100B19">
            <w:pPr>
              <w:jc w:val="center"/>
            </w:pPr>
          </w:p>
        </w:tc>
        <w:tc>
          <w:tcPr>
            <w:tcW w:w="992" w:type="dxa"/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主讲人</w:t>
            </w:r>
          </w:p>
        </w:tc>
        <w:tc>
          <w:tcPr>
            <w:tcW w:w="2600" w:type="dxa"/>
          </w:tcPr>
          <w:p w:rsidR="005B58EA" w:rsidRDefault="005B58EA" w:rsidP="00100B19">
            <w:pPr>
              <w:jc w:val="center"/>
            </w:pPr>
          </w:p>
        </w:tc>
      </w:tr>
      <w:tr w:rsidR="005B58EA" w:rsidTr="00100B19">
        <w:trPr>
          <w:trHeight w:val="280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8267" w:type="dxa"/>
            <w:gridSpan w:val="5"/>
            <w:tcBorders>
              <w:bottom w:val="single" w:sz="4" w:space="0" w:color="auto"/>
            </w:tcBorders>
          </w:tcPr>
          <w:p w:rsidR="005B58EA" w:rsidRDefault="005B58EA" w:rsidP="00100B19">
            <w:pPr>
              <w:jc w:val="center"/>
            </w:pPr>
          </w:p>
        </w:tc>
      </w:tr>
      <w:tr w:rsidR="005B58EA" w:rsidTr="00100B19">
        <w:trPr>
          <w:trHeight w:val="8154"/>
          <w:jc w:val="center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研讨内容</w:t>
            </w: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</w:tc>
        <w:tc>
          <w:tcPr>
            <w:tcW w:w="8267" w:type="dxa"/>
            <w:gridSpan w:val="5"/>
            <w:tcBorders>
              <w:top w:val="single" w:sz="4" w:space="0" w:color="auto"/>
            </w:tcBorders>
          </w:tcPr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</w:tc>
      </w:tr>
      <w:tr w:rsidR="005B58EA" w:rsidTr="00100B19">
        <w:trPr>
          <w:trHeight w:val="898"/>
          <w:jc w:val="center"/>
        </w:trPr>
        <w:tc>
          <w:tcPr>
            <w:tcW w:w="5776" w:type="dxa"/>
            <w:gridSpan w:val="4"/>
            <w:vAlign w:val="center"/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主持学术研讨教师签字</w:t>
            </w:r>
          </w:p>
        </w:tc>
        <w:tc>
          <w:tcPr>
            <w:tcW w:w="3592" w:type="dxa"/>
            <w:gridSpan w:val="2"/>
            <w:vAlign w:val="center"/>
          </w:tcPr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研究生科签字</w:t>
            </w:r>
          </w:p>
        </w:tc>
      </w:tr>
      <w:tr w:rsidR="005B58EA" w:rsidTr="00100B19">
        <w:trPr>
          <w:trHeight w:val="1837"/>
          <w:jc w:val="center"/>
        </w:trPr>
        <w:tc>
          <w:tcPr>
            <w:tcW w:w="5776" w:type="dxa"/>
            <w:gridSpan w:val="4"/>
          </w:tcPr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签字：</w:t>
            </w: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592" w:type="dxa"/>
            <w:gridSpan w:val="2"/>
          </w:tcPr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>签字：</w:t>
            </w:r>
          </w:p>
          <w:p w:rsidR="005B58EA" w:rsidRDefault="005B58EA" w:rsidP="00100B19">
            <w:pPr>
              <w:jc w:val="center"/>
            </w:pPr>
          </w:p>
          <w:p w:rsidR="005B58EA" w:rsidRDefault="005B58EA" w:rsidP="00100B19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B58EA" w:rsidRPr="005B58EA" w:rsidRDefault="005B58EA" w:rsidP="005B58EA">
      <w:r>
        <w:rPr>
          <w:rFonts w:hint="eastAsia"/>
        </w:rPr>
        <w:t>注：要求学术研讨会结束后，将研讨会的支撑材料（海报、记录、照片等）交学院（中心、重点实验室）研究生科存档。</w:t>
      </w:r>
    </w:p>
    <w:sectPr w:rsidR="005B58EA" w:rsidRPr="005B58EA" w:rsidSect="00911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9A" w:rsidRDefault="0039359A" w:rsidP="00657CE6">
      <w:r>
        <w:separator/>
      </w:r>
    </w:p>
  </w:endnote>
  <w:endnote w:type="continuationSeparator" w:id="0">
    <w:p w:rsidR="0039359A" w:rsidRDefault="0039359A" w:rsidP="0065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9A" w:rsidRDefault="0039359A" w:rsidP="00657CE6">
      <w:r>
        <w:separator/>
      </w:r>
    </w:p>
  </w:footnote>
  <w:footnote w:type="continuationSeparator" w:id="0">
    <w:p w:rsidR="0039359A" w:rsidRDefault="0039359A" w:rsidP="00657C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173"/>
    <w:rsid w:val="00001E77"/>
    <w:rsid w:val="0002193F"/>
    <w:rsid w:val="00053F61"/>
    <w:rsid w:val="0009299D"/>
    <w:rsid w:val="00092DE1"/>
    <w:rsid w:val="000A4076"/>
    <w:rsid w:val="000B5688"/>
    <w:rsid w:val="000D585E"/>
    <w:rsid w:val="000F4A96"/>
    <w:rsid w:val="001169A3"/>
    <w:rsid w:val="00136333"/>
    <w:rsid w:val="001602B5"/>
    <w:rsid w:val="0016548E"/>
    <w:rsid w:val="001666F2"/>
    <w:rsid w:val="001B487F"/>
    <w:rsid w:val="00203ADF"/>
    <w:rsid w:val="00211C36"/>
    <w:rsid w:val="00255EE7"/>
    <w:rsid w:val="0027185C"/>
    <w:rsid w:val="00285E6C"/>
    <w:rsid w:val="002B635F"/>
    <w:rsid w:val="002C4457"/>
    <w:rsid w:val="002D620F"/>
    <w:rsid w:val="002F2044"/>
    <w:rsid w:val="00317567"/>
    <w:rsid w:val="00320238"/>
    <w:rsid w:val="00331F44"/>
    <w:rsid w:val="00355F64"/>
    <w:rsid w:val="003763DA"/>
    <w:rsid w:val="0038395D"/>
    <w:rsid w:val="00383DC0"/>
    <w:rsid w:val="0039359A"/>
    <w:rsid w:val="003B1A30"/>
    <w:rsid w:val="003B619D"/>
    <w:rsid w:val="003C3140"/>
    <w:rsid w:val="003D6173"/>
    <w:rsid w:val="003E5094"/>
    <w:rsid w:val="003F22FE"/>
    <w:rsid w:val="003F3FDF"/>
    <w:rsid w:val="00401E9B"/>
    <w:rsid w:val="00480838"/>
    <w:rsid w:val="00496201"/>
    <w:rsid w:val="004F44BF"/>
    <w:rsid w:val="004F5B40"/>
    <w:rsid w:val="0053228B"/>
    <w:rsid w:val="005B58EA"/>
    <w:rsid w:val="005D2579"/>
    <w:rsid w:val="00621DBC"/>
    <w:rsid w:val="006414D6"/>
    <w:rsid w:val="00643239"/>
    <w:rsid w:val="00644CD7"/>
    <w:rsid w:val="00657CE6"/>
    <w:rsid w:val="00662707"/>
    <w:rsid w:val="00676B9E"/>
    <w:rsid w:val="006C23CB"/>
    <w:rsid w:val="006D1743"/>
    <w:rsid w:val="00710912"/>
    <w:rsid w:val="00725F6F"/>
    <w:rsid w:val="00727C5F"/>
    <w:rsid w:val="00737C60"/>
    <w:rsid w:val="00766E33"/>
    <w:rsid w:val="007769C3"/>
    <w:rsid w:val="007A7F6C"/>
    <w:rsid w:val="007C60EE"/>
    <w:rsid w:val="007E370B"/>
    <w:rsid w:val="007F6701"/>
    <w:rsid w:val="008021DB"/>
    <w:rsid w:val="00850673"/>
    <w:rsid w:val="00854639"/>
    <w:rsid w:val="008701DE"/>
    <w:rsid w:val="00891FD7"/>
    <w:rsid w:val="008A30E5"/>
    <w:rsid w:val="008E084A"/>
    <w:rsid w:val="00907839"/>
    <w:rsid w:val="00911268"/>
    <w:rsid w:val="00980524"/>
    <w:rsid w:val="009D22FC"/>
    <w:rsid w:val="009F5C26"/>
    <w:rsid w:val="00A05BB9"/>
    <w:rsid w:val="00A416C6"/>
    <w:rsid w:val="00A71CDA"/>
    <w:rsid w:val="00A778F4"/>
    <w:rsid w:val="00AB76B3"/>
    <w:rsid w:val="00AD18F0"/>
    <w:rsid w:val="00AE1135"/>
    <w:rsid w:val="00AF10AA"/>
    <w:rsid w:val="00AF1EF0"/>
    <w:rsid w:val="00B87F1A"/>
    <w:rsid w:val="00B911E7"/>
    <w:rsid w:val="00BA3885"/>
    <w:rsid w:val="00BA4B82"/>
    <w:rsid w:val="00BB77B2"/>
    <w:rsid w:val="00BC5DDA"/>
    <w:rsid w:val="00BC748E"/>
    <w:rsid w:val="00C03223"/>
    <w:rsid w:val="00C11108"/>
    <w:rsid w:val="00C41D3F"/>
    <w:rsid w:val="00C50EFB"/>
    <w:rsid w:val="00C60B50"/>
    <w:rsid w:val="00CA4401"/>
    <w:rsid w:val="00CB356C"/>
    <w:rsid w:val="00CC273A"/>
    <w:rsid w:val="00CC5039"/>
    <w:rsid w:val="00CC7C49"/>
    <w:rsid w:val="00CD0BFE"/>
    <w:rsid w:val="00D16FA5"/>
    <w:rsid w:val="00D32DAF"/>
    <w:rsid w:val="00D45080"/>
    <w:rsid w:val="00D70A85"/>
    <w:rsid w:val="00D837F8"/>
    <w:rsid w:val="00DB1C3B"/>
    <w:rsid w:val="00DC4027"/>
    <w:rsid w:val="00DE0984"/>
    <w:rsid w:val="00E074D7"/>
    <w:rsid w:val="00E15621"/>
    <w:rsid w:val="00E31874"/>
    <w:rsid w:val="00E31A8A"/>
    <w:rsid w:val="00EB4462"/>
    <w:rsid w:val="00EB790B"/>
    <w:rsid w:val="00EE5F85"/>
    <w:rsid w:val="00EF0CBA"/>
    <w:rsid w:val="00F01AAB"/>
    <w:rsid w:val="00F02448"/>
    <w:rsid w:val="00F166E2"/>
    <w:rsid w:val="00F2705A"/>
    <w:rsid w:val="00F61289"/>
    <w:rsid w:val="00F8566D"/>
    <w:rsid w:val="00F90846"/>
    <w:rsid w:val="00F91D77"/>
    <w:rsid w:val="00F97A4C"/>
    <w:rsid w:val="00FA0D15"/>
    <w:rsid w:val="00FB533F"/>
    <w:rsid w:val="00FD2A5F"/>
    <w:rsid w:val="00FE3CF6"/>
    <w:rsid w:val="00FE5FB9"/>
    <w:rsid w:val="00FF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C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CE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769C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769C3"/>
  </w:style>
  <w:style w:type="table" w:styleId="a6">
    <w:name w:val="Table Grid"/>
    <w:basedOn w:val="a1"/>
    <w:uiPriority w:val="59"/>
    <w:rsid w:val="005B58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35</cp:revision>
  <dcterms:created xsi:type="dcterms:W3CDTF">2016-10-08T10:07:00Z</dcterms:created>
  <dcterms:modified xsi:type="dcterms:W3CDTF">2019-04-11T12:30:00Z</dcterms:modified>
</cp:coreProperties>
</file>