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附件:</w:t>
      </w:r>
    </w:p>
    <w:tbl>
      <w:tblPr>
        <w:tblStyle w:val="3"/>
        <w:tblW w:w="0" w:type="auto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491"/>
        <w:gridCol w:w="2250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培养单位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lang w:val="en-US" w:eastAsia="zh-CN"/>
              </w:rPr>
              <w:t>学位类别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材料与冶金学院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岑美玲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材料与化工硕士专业学位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材料与冶金学院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曾光炜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材料与化工硕士专业学位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传媒学院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蔡灿灵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新闻与传播硕士专业学位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传媒学院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陈可星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新闻与传播硕士专业学位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传媒学院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王娅青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新闻与传播硕士专业学位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大数据与信息工程学院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高颜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电子信息硕士专业学位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动物科学学院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田远航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兽医硕士专业学位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动物科学学院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宋荣群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动物科学学院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李俊贤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兽医硕士专业学位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动物科学学院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潘志洪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动物科学学院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陈玉霞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兽医硕士专业学位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动物科学学院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何浩宇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赵泽颖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法律硕士专业学位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王晋中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法律硕士专业学位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吴学平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法律硕士专业学位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王瑞洁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法律硕士专业学位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刘超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法律硕士专业学位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费福动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法律硕士专业学位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吴建成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法律硕士专业学位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李博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张艺凡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冯婷婷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徐璐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季明强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王露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何林英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王开凡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刘肖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李璐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张勇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李纪瑶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墙薇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刘文琴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杨建华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吕轶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葛鑫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左帅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王念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陈琳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高琰森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张隆颖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潘裕婧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李佳雨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陈春友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刘畅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谢杰杉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葛萌萌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喻宗赓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张智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李明珠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张益端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贺宇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张凌璐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李永庆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罗曦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王琳翼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张露筱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陈蓉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罗楠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唐园园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陈涛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谭雪皎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李英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张亮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李文涛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何袁媛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张雪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林劲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牟修锐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刘博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刘迪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胡钰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贺琳淑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王瑞毅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邓裔麒瑞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何舟瑞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何典澂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皮晓宇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石媛媛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訾礼嫔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胡青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冉璐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曹盛灿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张诗怡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陈禹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李红军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吴雨瀚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汪婷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左少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王玉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陈梦迪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梁敏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尹晨蕾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王琴琴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邢剑桥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郑方瑜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张科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张文惠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陈思薇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谭诗雪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刘颖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罗洋洋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冯旭东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董子民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朱炜星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孙世津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朱丹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章一凡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王龙辉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于天宇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夏帅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闫闯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于宸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高永祥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张腾飞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任林燕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张琪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王豪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卢晓文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陶怡洁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雷懿川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付毅飞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何金慧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郭静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朱瑶瑶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曾莎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谭曾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胡娟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石楠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阳灵芝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马亚飞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梁小云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王丹萍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顾兴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付昕雨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邢靖宇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袁瑞卿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张小苗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李世锋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杜鹏程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吴永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陈财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张滔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刘仕华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郑兴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李楠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任杰清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柯梅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贺文井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尤安江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卢启猫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郑天阳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陈云菁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龙马兰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周本源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孟祥琳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宋文博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张练欣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高帅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廖梓瑜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唐菊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杨茜蒙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赵斐然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秦宇坤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张隆璇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曹梦琦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郭锴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蒋超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解立飞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万疆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李成兰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余彦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王子今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陈以盈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许艾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曹若楠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李博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许永娟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赖吉星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王欣萍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尹振楠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刘惠婷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陶迅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田宇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简锐姬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罗丽君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邹怡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张心怡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张振锋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黄金阳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过莹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程欣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杨扬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李力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王建坤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甘伟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王羽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王艺陶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丰盛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曹萌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余佳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何宇杰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化学与化工学院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赵建波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材料与化工硕士专业学位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化学与化工学院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李潇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材料与化工硕士专业学位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化学与化工学院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陈高平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材料与化工硕士专业学位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化学与化工学院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毛兴宇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材料与化工硕士专业学位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程金晶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工程管理硕士专业学位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郝婧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工程管理硕士专业学位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白迪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工程管理硕士专业学位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陈杰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工程管理硕士专业学位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彭彩莹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工程管理硕士专业学位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何瀚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工程管理硕士专业学位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计算机科学与技术学院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廖亮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电子信息硕士专业学位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计算机科学与技术学院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章言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电子信息硕士专业学位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经济学院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刘芝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经济学院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潘福英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精细化工研究开发中心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田润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材料与化工硕士专业学位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精细化工研究开发中心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刘萍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精细化工研究开发中心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赵洪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精细化工研究开发中心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黄兆雪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黄成艳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支成行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唐昶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张宇璐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风景园林硕士专业学位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杨胜东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张景锟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陆荣华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涂祥云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何贵武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桂鈺翔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肖美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韦怡伶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朱锡娥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罗方明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风景园林硕士专业学位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酿酒与食品工程学院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陈佳玉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酿酒与食品工程学院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宋胜国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尚雪英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黄生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刘奇源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冉沁瑶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潘寅涛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左维维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龙天雨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李若彤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谢晶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吴江红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范明玉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李靖梅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何玥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生命科学学院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张枫凯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生物与医药硕士专业学位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生命科学学院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林玥伶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生物与医药硕士专业学位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生命科学学院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赵浩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生物与医药硕士专业学位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生命科学学院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高琳欣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生物与医药硕士专业学位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生命科学学院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韩玉洁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生物与医药硕士专业学位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生命科学学院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曹雅菡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生物与医药硕士专业学位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生命科学学院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韩奇琴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生物与医药硕士专业学位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杨丹茹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翻译硕士专业学位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药学院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李潇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生物与医药硕士专业学位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药学院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李馨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生物与医药硕士专业学位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药学院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姜玉玲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生物与医药硕士专业学位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资源与环境工程学院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敖及沛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资源与环境硕士专业学位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资源与环境工程学院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吕小强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资源与环境硕士专业学位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材料与冶金学院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罗林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材料与冶金学院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曾亮亮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材料与冶金学院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梁攀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材料与冶金学院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王羽琪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茶学院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邓秀玲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大数据与信息工程学院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薛昶文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动物科学学院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祝保国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动物科学学院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周晓红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动物科学学院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郑维豪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陈光伟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法学硕士学位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杨丽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法学硕士学位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李新月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法学硕士学位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马诗语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法学硕士学位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化学与化工学院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余正伟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化学与化工学院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杨家友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化学与化工学院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何雄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化学与化工学院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刘符明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化学与化工学院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王伟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计算机科学与技术学院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刘运东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计算机科学与技术学院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赵轻轻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经济学院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DANG BICH PHUONG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经济学硕士学位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精细化工研究开发中心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张文博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精细化工研究开发中心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吴宏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刘利伟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何红阳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徐盈盈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谢娜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刘克旻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林祉辛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王志前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朱洲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赵亚星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张连菠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旅游与文化产业学院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XIJINGHUAW NUAN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酿酒与食品工程学院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陈智豪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酿酒与食品工程学院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欧又铭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魏茂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冯晋玉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任华维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夏宇玲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王灿彬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林玲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陈学卷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冉腾飞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阮宝丽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张鑫宇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岳江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赵焱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农学硕士学位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生命科学学院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谭启波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生命科学学院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王丹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生命科学学院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肖玲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生命科学学院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刘庆灵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生命科学学院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龙郡兰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生命科学学院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詹泥横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生命科学学院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王艳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生命科学学院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吴洪丽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生命科学学院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张玲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文学院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谢丹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文学硕士学位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物理学院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赵敏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物理学院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吴方文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药学院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潘淑娟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药学院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杨旭东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药学院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王易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药学院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曾山吉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医学院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马晓雨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医学院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陈双会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医学院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胡伟康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医学院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王磊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医学院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郑卓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医学院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陈芝妤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医学院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柏铭先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医学院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付全兰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哲学学院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杨弘川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哲学硕士学位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资源与环境工程学院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陈安营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资源与环境工程学院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冉跃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资源与环境工程学院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周振华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资源与环境工程学院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阳磊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理学硕士学位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建筑与城市规划学院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申万锋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工学硕士学位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化学与化工学院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徐玲俐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工学硕士学位</w:t>
            </w:r>
          </w:p>
        </w:tc>
      </w:tr>
    </w:tbl>
    <w:p/>
    <w:sectPr>
      <w:pgSz w:w="12240" w:h="15840"/>
      <w:pgMar w:top="1383" w:right="1800" w:bottom="1383" w:left="1800" w:header="720" w:footer="720" w:gutter="0"/>
      <w:lnNumType w:countBy="0" w:distance="36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ZTg5NTNlOTBmMzZmMzMzYjEwMjQ1NzU0OTE4NjUifQ=="/>
    <w:docVar w:name="KSO_WPS_MARK_KEY" w:val="73e693ec-22c4-4c99-b0f9-12634191a590"/>
  </w:docVars>
  <w:rsids>
    <w:rsidRoot w:val="00172A27"/>
    <w:rsid w:val="00736665"/>
    <w:rsid w:val="0F840233"/>
    <w:rsid w:val="29662E87"/>
    <w:rsid w:val="38806EC4"/>
    <w:rsid w:val="49D24F04"/>
    <w:rsid w:val="4A454685"/>
    <w:rsid w:val="5D6F2D3E"/>
    <w:rsid w:val="67763FFD"/>
    <w:rsid w:val="6A7A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5905</Words>
  <Characters>6419</Characters>
  <Lines>0</Lines>
  <Paragraphs>0</Paragraphs>
  <TotalTime>3</TotalTime>
  <ScaleCrop>false</ScaleCrop>
  <LinksUpToDate>false</LinksUpToDate>
  <CharactersWithSpaces>6422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2024-12-25T07:10:00Z</dcterms:created>
  <dc:creator>玥</dc:creator>
  <cp:lastModifiedBy>玥</cp:lastModifiedBy>
  <cp:lastPrinted>2024-12-25T08:19:00Z</cp:lastPrinted>
  <dcterms:modified xsi:type="dcterms:W3CDTF">2024-12-26T02:45:54Z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721957B4A1824058AF28FE8D10A1B102_13</vt:lpwstr>
  </property>
  <property fmtid="{D5CDD505-2E9C-101B-9397-08002B2CF9AE}" pid="4" name="KSOTemplateDocerSaveRecord">
    <vt:lpwstr>eyJoZGlkIjoiOTI1MTUwYTc1OGE4YWZkYzk3NjY4MGUyOGM0NGYzZjYiLCJ1c2VySWQiOiI1ODE4NDE5MzYifQ==</vt:lpwstr>
  </property>
</Properties>
</file>